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申请律师执业人员实习鉴定表</w:t>
      </w:r>
    </w:p>
    <w:p>
      <w:pPr>
        <w:jc w:val="center"/>
        <w:rPr>
          <w:rFonts w:hint="eastAsia" w:ascii="黑体" w:hAnsi="黑体" w:eastAsia="黑体" w:cs="黑体"/>
          <w:b/>
          <w:sz w:val="21"/>
          <w:szCs w:val="21"/>
        </w:rPr>
      </w:pPr>
    </w:p>
    <w:tbl>
      <w:tblPr>
        <w:tblStyle w:val="4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92"/>
        <w:gridCol w:w="720"/>
        <w:gridCol w:w="636"/>
        <w:gridCol w:w="276"/>
        <w:gridCol w:w="804"/>
        <w:gridCol w:w="1116"/>
        <w:gridCol w:w="1056"/>
        <w:gridCol w:w="108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" w:eastAsia="zh-CN"/>
              </w:rPr>
              <w:t>个发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7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实习证号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123456789123456789</w:t>
            </w:r>
          </w:p>
        </w:tc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568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实习所在律师事务所</w:t>
            </w:r>
          </w:p>
        </w:tc>
        <w:tc>
          <w:tcPr>
            <w:tcW w:w="496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实习起止时间</w:t>
            </w:r>
          </w:p>
        </w:tc>
        <w:tc>
          <w:tcPr>
            <w:tcW w:w="568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指导律师姓名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执业证号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123456789123456789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执业年限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申请执业种类</w:t>
            </w:r>
          </w:p>
        </w:tc>
        <w:tc>
          <w:tcPr>
            <w:tcW w:w="6867" w:type="dxa"/>
            <w:gridSpan w:val="8"/>
            <w:vAlign w:val="center"/>
          </w:tcPr>
          <w:p>
            <w:pPr>
              <w:ind w:firstLine="1475" w:firstLineChars="7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□专职律师         □兼职律师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集中培训情况</w:t>
            </w:r>
          </w:p>
        </w:tc>
        <w:tc>
          <w:tcPr>
            <w:tcW w:w="6867" w:type="dxa"/>
            <w:gridSpan w:val="8"/>
            <w:vAlign w:val="center"/>
          </w:tcPr>
          <w:p>
            <w:pPr>
              <w:ind w:firstLine="1475" w:firstLineChars="7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□合格        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实习考核情况</w:t>
            </w:r>
          </w:p>
        </w:tc>
        <w:tc>
          <w:tcPr>
            <w:tcW w:w="6867" w:type="dxa"/>
            <w:gridSpan w:val="8"/>
            <w:vAlign w:val="center"/>
          </w:tcPr>
          <w:p>
            <w:pPr>
              <w:ind w:firstLine="1475" w:firstLineChars="7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□合格        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9" w:hRule="atLeast"/>
        </w:trPr>
        <w:tc>
          <w:tcPr>
            <w:tcW w:w="8488" w:type="dxa"/>
            <w:gridSpan w:val="10"/>
            <w:vAlign w:val="top"/>
          </w:tcPr>
          <w:p>
            <w:pPr>
              <w:jc w:val="both"/>
              <w:rPr>
                <w:rFonts w:hint="eastAsia" w:ascii="仿宋" w:hAnsi="仿宋" w:eastAsia="黑体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指导律师意见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: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    </w:t>
            </w:r>
          </w:p>
          <w:p>
            <w:pPr>
              <w:ind w:firstLine="4848" w:firstLineChars="23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ind w:firstLine="4848" w:firstLineChars="23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ind w:firstLine="4848" w:firstLineChars="23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ind w:firstLine="4848" w:firstLineChars="23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ind w:firstLine="4848" w:firstLineChars="23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ind w:firstLine="4848" w:firstLineChars="23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ind w:firstLine="3583" w:firstLineChars="17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3583" w:firstLineChars="17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3583" w:firstLineChars="17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3583" w:firstLineChars="17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3583" w:firstLineChars="17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3583" w:firstLineChars="17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3583" w:firstLineChars="17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3583" w:firstLineChars="17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3583" w:firstLineChars="17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3583" w:firstLineChars="17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3583" w:firstLineChars="17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3583" w:firstLineChars="17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3583" w:firstLineChars="17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指导律师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：</w:t>
            </w:r>
          </w:p>
          <w:p>
            <w:pPr>
              <w:ind w:firstLine="4848" w:firstLineChars="23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ind w:firstLine="4848" w:firstLineChars="23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年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  月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  日 </w:t>
            </w:r>
          </w:p>
        </w:tc>
      </w:tr>
    </w:tbl>
    <w:p/>
    <w:p/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7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实习律师事务所</w:t>
            </w:r>
          </w:p>
        </w:tc>
        <w:tc>
          <w:tcPr>
            <w:tcW w:w="7921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品行鉴定：</w:t>
            </w: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ind w:firstLine="5692" w:firstLineChars="2700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年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</w:trPr>
        <w:tc>
          <w:tcPr>
            <w:tcW w:w="601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7921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执业能力鉴定：</w:t>
            </w: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ind w:firstLine="5692" w:firstLineChars="2700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年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主管律师协会意见：</w:t>
            </w: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ind w:firstLine="4216" w:firstLineChars="2000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ind w:firstLine="5692" w:firstLineChars="2700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年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日</w:t>
            </w:r>
          </w:p>
        </w:tc>
      </w:tr>
    </w:tbl>
    <w:p>
      <w:pPr>
        <w:ind w:firstLine="210" w:firstLineChars="100"/>
        <w:rPr>
          <w:rFonts w:hint="eastAsia"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szCs w:val="21"/>
        </w:rPr>
        <w:t>备注：此表格双面打印，一式三份。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F1D61"/>
    <w:rsid w:val="34BF82D7"/>
    <w:rsid w:val="7023609D"/>
    <w:rsid w:val="72C070A3"/>
    <w:rsid w:val="7AEC944A"/>
    <w:rsid w:val="7CFFDC51"/>
    <w:rsid w:val="7FCF1F29"/>
    <w:rsid w:val="FFF1D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</dc:creator>
  <cp:lastModifiedBy>sifating</cp:lastModifiedBy>
  <dcterms:modified xsi:type="dcterms:W3CDTF">2022-01-20T14:57:47Z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